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FA26D2" w14:textId="552480A0" w:rsidR="00F86932" w:rsidRDefault="00F86932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3686"/>
      </w:tblGrid>
      <w:tr w:rsidR="00071DE7" w:rsidRPr="00071DE7" w14:paraId="5A3F47F4" w14:textId="77777777" w:rsidTr="00282129">
        <w:tc>
          <w:tcPr>
            <w:tcW w:w="4814" w:type="dxa"/>
          </w:tcPr>
          <w:p w14:paraId="7E28790D" w14:textId="77777777" w:rsidR="00071DE7" w:rsidRPr="00071DE7" w:rsidRDefault="00071DE7" w:rsidP="00071DE7">
            <w:pPr>
              <w:spacing w:after="200" w:line="276" w:lineRule="auto"/>
              <w:rPr>
                <w:b/>
              </w:rPr>
            </w:pPr>
            <w:bookmarkStart w:id="0" w:name="_Hlk25346321"/>
            <w:bookmarkStart w:id="1" w:name="_Hlk25346434"/>
            <w:r w:rsidRPr="00071DE7">
              <w:rPr>
                <w:b/>
              </w:rPr>
              <w:t xml:space="preserve">Direttore UOC Igiene degli Alimenti di Origine animale (Area B): Dr. Rocco Martoccia </w:t>
            </w:r>
          </w:p>
        </w:tc>
        <w:tc>
          <w:tcPr>
            <w:tcW w:w="3686" w:type="dxa"/>
          </w:tcPr>
          <w:p w14:paraId="26E2ACDE" w14:textId="77777777" w:rsidR="00071DE7" w:rsidRDefault="00071DE7" w:rsidP="00071DE7">
            <w:pPr>
              <w:spacing w:after="200" w:line="276" w:lineRule="auto"/>
              <w:rPr>
                <w:b/>
              </w:rPr>
            </w:pPr>
            <w:r w:rsidRPr="00071DE7">
              <w:rPr>
                <w:b/>
              </w:rPr>
              <w:t xml:space="preserve"> Via Ciccotti Tel. 0971 310382</w:t>
            </w:r>
          </w:p>
          <w:p w14:paraId="71B8D138" w14:textId="661A2A16" w:rsidR="00071DE7" w:rsidRPr="00071DE7" w:rsidRDefault="00071DE7" w:rsidP="00071DE7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3346622223</w:t>
            </w:r>
          </w:p>
        </w:tc>
      </w:tr>
    </w:tbl>
    <w:p w14:paraId="7D1F1C2D" w14:textId="2D88D6C5" w:rsidR="00071DE7" w:rsidRDefault="00071DE7" w:rsidP="00071DE7">
      <w:pPr>
        <w:rPr>
          <w:b/>
        </w:rPr>
      </w:pPr>
      <w:r w:rsidRPr="00071DE7">
        <w:rPr>
          <w:b/>
        </w:rPr>
        <w:t>Referente Progetto Dr Antonio Mecca 334 6622440</w:t>
      </w:r>
      <w:r>
        <w:rPr>
          <w:b/>
        </w:rPr>
        <w:t xml:space="preserve">  </w:t>
      </w:r>
    </w:p>
    <w:p w14:paraId="5968C419" w14:textId="57D0B791" w:rsidR="00C519D8" w:rsidRPr="00071DE7" w:rsidRDefault="00146F6C" w:rsidP="00071DE7">
      <w:pPr>
        <w:rPr>
          <w:b/>
        </w:rPr>
      </w:pPr>
      <w:r>
        <w:rPr>
          <w:rFonts w:ascii="Verdana" w:eastAsia="Times New Roman" w:hAnsi="Verdana" w:cs="Times New Roman"/>
          <w:b/>
          <w:color w:val="333333"/>
          <w:sz w:val="20"/>
          <w:szCs w:val="20"/>
        </w:rPr>
        <w:t xml:space="preserve">AMBITO TERRITORIALE </w:t>
      </w:r>
      <w:proofErr w:type="gramStart"/>
      <w:r>
        <w:rPr>
          <w:rFonts w:ascii="Verdana" w:eastAsia="Times New Roman" w:hAnsi="Verdana" w:cs="Times New Roman"/>
          <w:b/>
          <w:color w:val="333333"/>
          <w:sz w:val="20"/>
          <w:szCs w:val="20"/>
        </w:rPr>
        <w:t>DI  VILLA</w:t>
      </w:r>
      <w:proofErr w:type="gramEnd"/>
      <w:r>
        <w:rPr>
          <w:rFonts w:ascii="Verdana" w:eastAsia="Times New Roman" w:hAnsi="Verdana" w:cs="Times New Roman"/>
          <w:b/>
          <w:color w:val="333333"/>
          <w:sz w:val="20"/>
          <w:szCs w:val="20"/>
        </w:rPr>
        <w:t xml:space="preserve"> D’AGRI </w:t>
      </w:r>
    </w:p>
    <w:tbl>
      <w:tblPr>
        <w:tblW w:w="7902" w:type="dxa"/>
        <w:shd w:val="clear" w:color="auto" w:fill="F0F0F0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79"/>
        <w:gridCol w:w="4523"/>
      </w:tblGrid>
      <w:tr w:rsidR="00146F6C" w:rsidRPr="00F47BAA" w14:paraId="25F995F4" w14:textId="77777777" w:rsidTr="00FE2DDA">
        <w:trPr>
          <w:trHeight w:val="1216"/>
        </w:trPr>
        <w:tc>
          <w:tcPr>
            <w:tcW w:w="3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0F0F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37D218" w14:textId="77777777" w:rsidR="00146F6C" w:rsidRDefault="00146F6C" w:rsidP="0078672B">
            <w:pPr>
              <w:spacing w:after="0" w:line="300" w:lineRule="atLeast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bdr w:val="none" w:sz="0" w:space="0" w:color="auto" w:frame="1"/>
              </w:rPr>
            </w:pPr>
            <w:r w:rsidRPr="008F38C0">
              <w:rPr>
                <w:rFonts w:ascii="Calibri" w:eastAsia="Times New Roman" w:hAnsi="Calibri" w:cs="Times New Roman"/>
                <w:b/>
                <w:bCs/>
                <w:color w:val="000000"/>
                <w:bdr w:val="none" w:sz="0" w:space="0" w:color="auto" w:frame="1"/>
              </w:rPr>
              <w:t>Dirigente Veterinario</w:t>
            </w:r>
          </w:p>
          <w:p w14:paraId="2F83A27C" w14:textId="77777777" w:rsidR="00146F6C" w:rsidRPr="008F38C0" w:rsidRDefault="00146F6C" w:rsidP="0078672B">
            <w:pPr>
              <w:spacing w:after="0" w:line="300" w:lineRule="atLeast"/>
              <w:textAlignment w:val="baseline"/>
              <w:rPr>
                <w:rFonts w:ascii="Verdana" w:eastAsia="Times New Roman" w:hAnsi="Verdana" w:cs="Times New Roman"/>
                <w:color w:val="333333"/>
              </w:rPr>
            </w:pPr>
          </w:p>
        </w:tc>
        <w:tc>
          <w:tcPr>
            <w:tcW w:w="45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0F0F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2F9BD4" w14:textId="77777777" w:rsidR="00146F6C" w:rsidRPr="00F86932" w:rsidRDefault="00146F6C" w:rsidP="00517130">
            <w:pPr>
              <w:spacing w:after="0" w:line="300" w:lineRule="atLeast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19"/>
                <w:szCs w:val="19"/>
                <w:bdr w:val="none" w:sz="0" w:space="0" w:color="auto" w:frame="1"/>
              </w:rPr>
            </w:pPr>
            <w:r w:rsidRPr="00F86932">
              <w:rPr>
                <w:rFonts w:ascii="Calibri" w:eastAsia="Times New Roman" w:hAnsi="Calibri" w:cs="Times New Roman"/>
                <w:b/>
                <w:bCs/>
                <w:color w:val="000000"/>
                <w:sz w:val="19"/>
                <w:szCs w:val="19"/>
                <w:bdr w:val="none" w:sz="0" w:space="0" w:color="auto" w:frame="1"/>
              </w:rPr>
              <w:t>Comuni di Competenza macellazione di suini a domicilio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9"/>
                <w:szCs w:val="19"/>
                <w:bdr w:val="none" w:sz="0" w:space="0" w:color="auto" w:frame="1"/>
              </w:rPr>
              <w:t xml:space="preserve"> per autoconsumo</w:t>
            </w:r>
          </w:p>
          <w:p w14:paraId="2A7A0409" w14:textId="77777777" w:rsidR="00146F6C" w:rsidRPr="00F86932" w:rsidRDefault="00146F6C" w:rsidP="0078672B">
            <w:pPr>
              <w:spacing w:after="0" w:line="300" w:lineRule="atLeast"/>
              <w:ind w:left="34" w:hanging="34"/>
              <w:textAlignment w:val="baseline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</w:tr>
      <w:tr w:rsidR="00146F6C" w:rsidRPr="00F47BAA" w14:paraId="4486449F" w14:textId="77777777" w:rsidTr="00FE2DDA">
        <w:trPr>
          <w:trHeight w:val="2965"/>
        </w:trPr>
        <w:tc>
          <w:tcPr>
            <w:tcW w:w="3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0F0F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FA6C75" w14:textId="77777777" w:rsidR="00146F6C" w:rsidRPr="00FE2DDA" w:rsidRDefault="00146F6C" w:rsidP="0078672B">
            <w:pPr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 w:rsidRPr="00FE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Dr. Domenico </w:t>
            </w:r>
            <w:proofErr w:type="spellStart"/>
            <w:r w:rsidRPr="00FE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Latoracca</w:t>
            </w:r>
            <w:proofErr w:type="spellEnd"/>
            <w:r w:rsidRPr="00FE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Cell. Az. 3393471351</w:t>
            </w:r>
          </w:p>
          <w:p w14:paraId="0C1FB4E6" w14:textId="77777777" w:rsidR="00146F6C" w:rsidRPr="00FE2DDA" w:rsidRDefault="00146F6C" w:rsidP="0078672B">
            <w:pPr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val="en-US"/>
              </w:rPr>
            </w:pPr>
            <w:r w:rsidRPr="00FE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val="en-US"/>
              </w:rPr>
              <w:t xml:space="preserve">Email: </w:t>
            </w:r>
          </w:p>
          <w:p w14:paraId="376BA0B7" w14:textId="77777777" w:rsidR="00146F6C" w:rsidRPr="00FE2DDA" w:rsidRDefault="00146F6C" w:rsidP="0078672B">
            <w:pPr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bdr w:val="none" w:sz="0" w:space="0" w:color="auto" w:frame="1"/>
              </w:rPr>
            </w:pPr>
            <w:hyperlink r:id="rId6" w:history="1">
              <w:r w:rsidRPr="00FE2DDA">
                <w:rPr>
                  <w:rStyle w:val="Collegamentoipertestuale"/>
                  <w:rFonts w:ascii="Times New Roman" w:eastAsia="Times New Roman" w:hAnsi="Times New Roman" w:cs="Times New Roman"/>
                  <w:i/>
                  <w:sz w:val="20"/>
                  <w:szCs w:val="20"/>
                  <w:bdr w:val="none" w:sz="0" w:space="0" w:color="auto" w:frame="1"/>
                </w:rPr>
                <w:t>domenico.latoracca@aspbasilicata.it</w:t>
              </w:r>
            </w:hyperlink>
          </w:p>
          <w:p w14:paraId="3701590F" w14:textId="77777777" w:rsidR="00146F6C" w:rsidRPr="00FE2DDA" w:rsidRDefault="00146F6C" w:rsidP="0078672B">
            <w:pPr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bdr w:val="none" w:sz="0" w:space="0" w:color="auto" w:frame="1"/>
              </w:rPr>
            </w:pPr>
          </w:p>
          <w:p w14:paraId="49C2605A" w14:textId="77777777" w:rsidR="00146F6C" w:rsidRPr="00FE2DDA" w:rsidRDefault="00146F6C" w:rsidP="0078672B">
            <w:pPr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bdr w:val="none" w:sz="0" w:space="0" w:color="auto" w:frame="1"/>
              </w:rPr>
            </w:pPr>
          </w:p>
          <w:p w14:paraId="40F7369C" w14:textId="77777777" w:rsidR="00146F6C" w:rsidRPr="00FE2DDA" w:rsidRDefault="00146F6C" w:rsidP="0078672B">
            <w:pPr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bdr w:val="none" w:sz="0" w:space="0" w:color="auto" w:frame="1"/>
              </w:rPr>
            </w:pPr>
          </w:p>
          <w:p w14:paraId="66F6D74F" w14:textId="77777777" w:rsidR="00146F6C" w:rsidRPr="00FE2DDA" w:rsidRDefault="00146F6C" w:rsidP="0078672B">
            <w:pPr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0F0F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B41A0D" w14:textId="77777777" w:rsidR="00146F6C" w:rsidRPr="00FE2DDA" w:rsidRDefault="00146F6C" w:rsidP="0078672B">
            <w:pPr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 w:rsidRPr="00FE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Grumento Nova</w:t>
            </w:r>
          </w:p>
          <w:p w14:paraId="22580D09" w14:textId="77777777" w:rsidR="00146F6C" w:rsidRPr="00FE2DDA" w:rsidRDefault="00146F6C" w:rsidP="0078672B">
            <w:pPr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 w:rsidRPr="00FE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Sarconi</w:t>
            </w:r>
          </w:p>
          <w:p w14:paraId="26F8E178" w14:textId="77777777" w:rsidR="00146F6C" w:rsidRPr="00FE2DDA" w:rsidRDefault="00146F6C" w:rsidP="0078672B">
            <w:pPr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 w:rsidRPr="00FE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Moliterno</w:t>
            </w:r>
          </w:p>
          <w:p w14:paraId="34EE9236" w14:textId="77777777" w:rsidR="00146F6C" w:rsidRPr="00FE2DDA" w:rsidRDefault="00146F6C" w:rsidP="0078672B">
            <w:pPr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 w:rsidRPr="00FE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S. Martino D’Agri</w:t>
            </w:r>
          </w:p>
          <w:p w14:paraId="3F6BDE62" w14:textId="77777777" w:rsidR="00146F6C" w:rsidRPr="00FE2DDA" w:rsidRDefault="00146F6C" w:rsidP="0078672B">
            <w:pPr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 w:rsidRPr="00FE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S. Chirico Raparo</w:t>
            </w:r>
          </w:p>
          <w:p w14:paraId="283F3B5B" w14:textId="77777777" w:rsidR="00146F6C" w:rsidRPr="00FE2DDA" w:rsidRDefault="00146F6C" w:rsidP="0078672B">
            <w:pPr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 w:rsidRPr="00FE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Viggiano</w:t>
            </w:r>
          </w:p>
          <w:p w14:paraId="1CD4DF2A" w14:textId="77777777" w:rsidR="00146F6C" w:rsidRPr="00FE2DDA" w:rsidRDefault="00146F6C" w:rsidP="0078672B">
            <w:pPr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 w:rsidRPr="00FE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Marsicovetere</w:t>
            </w:r>
          </w:p>
          <w:p w14:paraId="2D81FE37" w14:textId="77777777" w:rsidR="00146F6C" w:rsidRPr="00FE2DDA" w:rsidRDefault="00146F6C" w:rsidP="0078672B">
            <w:pPr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 w:rsidRPr="00FE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Paterno</w:t>
            </w:r>
          </w:p>
          <w:p w14:paraId="6F02410B" w14:textId="77777777" w:rsidR="00146F6C" w:rsidRPr="00FE2DDA" w:rsidRDefault="00146F6C" w:rsidP="0078672B">
            <w:pPr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146F6C" w:rsidRPr="00F47BAA" w14:paraId="5EDDE9AA" w14:textId="77777777" w:rsidTr="00FE2DDA">
        <w:trPr>
          <w:trHeight w:val="294"/>
        </w:trPr>
        <w:tc>
          <w:tcPr>
            <w:tcW w:w="3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0F0F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036AE4" w14:textId="77777777" w:rsidR="00146F6C" w:rsidRPr="00FE2DDA" w:rsidRDefault="00146F6C" w:rsidP="0078672B">
            <w:pPr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 w:rsidRPr="00FE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Dr. Antonio Micucci</w:t>
            </w:r>
            <w:r w:rsidRPr="00FE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Cell. Az. 3335340712</w:t>
            </w:r>
          </w:p>
          <w:p w14:paraId="14289295" w14:textId="77777777" w:rsidR="00146F6C" w:rsidRPr="00FE2DDA" w:rsidRDefault="00146F6C" w:rsidP="0078672B">
            <w:pPr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proofErr w:type="gramStart"/>
            <w:r w:rsidRPr="00FE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Email</w:t>
            </w:r>
            <w:proofErr w:type="gramEnd"/>
            <w:r w:rsidRPr="00FE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:</w:t>
            </w:r>
          </w:p>
          <w:p w14:paraId="738C2B61" w14:textId="77777777" w:rsidR="00146F6C" w:rsidRPr="00FE2DDA" w:rsidRDefault="00146F6C" w:rsidP="0078672B">
            <w:pPr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</w:rPr>
            </w:pPr>
            <w:r w:rsidRPr="00FE2DD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bdr w:val="none" w:sz="0" w:space="0" w:color="auto" w:frame="1"/>
              </w:rPr>
              <w:t>antonio.micucci@aspbasilicata.it</w:t>
            </w:r>
            <w:r w:rsidRPr="00FE2DD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bdr w:val="none" w:sz="0" w:space="0" w:color="auto" w:frame="1"/>
              </w:rPr>
              <w:br/>
            </w:r>
          </w:p>
        </w:tc>
        <w:tc>
          <w:tcPr>
            <w:tcW w:w="4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0F0F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5245F6" w14:textId="77777777" w:rsidR="00146F6C" w:rsidRPr="00FE2DDA" w:rsidRDefault="00146F6C" w:rsidP="0078672B">
            <w:pPr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 w:rsidRPr="00FE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Tramutola</w:t>
            </w:r>
          </w:p>
          <w:p w14:paraId="55529DB9" w14:textId="77777777" w:rsidR="00146F6C" w:rsidRPr="00FE2DDA" w:rsidRDefault="00146F6C" w:rsidP="0078672B">
            <w:pPr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 w:rsidRPr="00FE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Montemurro</w:t>
            </w:r>
          </w:p>
          <w:p w14:paraId="5D799441" w14:textId="77777777" w:rsidR="00146F6C" w:rsidRPr="00FE2DDA" w:rsidRDefault="00146F6C" w:rsidP="0078672B">
            <w:pPr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 w:rsidRPr="00FE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Spinoso</w:t>
            </w:r>
          </w:p>
          <w:p w14:paraId="1C39577C" w14:textId="77777777" w:rsidR="00146F6C" w:rsidRPr="00FE2DDA" w:rsidRDefault="00146F6C" w:rsidP="0078672B">
            <w:pPr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FE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Marsico Nuovo</w:t>
            </w:r>
          </w:p>
        </w:tc>
      </w:tr>
      <w:tr w:rsidR="00146F6C" w:rsidRPr="00F47BAA" w14:paraId="5162B3C7" w14:textId="77777777" w:rsidTr="00FE2DDA">
        <w:trPr>
          <w:trHeight w:val="5797"/>
        </w:trPr>
        <w:tc>
          <w:tcPr>
            <w:tcW w:w="3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0F0F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5A12C0" w14:textId="77777777" w:rsidR="00146F6C" w:rsidRPr="00FE2DDA" w:rsidRDefault="00146F6C" w:rsidP="0078672B">
            <w:pPr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 w:rsidRPr="00FE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Dr. Filippo Guarini </w:t>
            </w:r>
            <w:r w:rsidRPr="00FE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Cell. Az. 3383749128</w:t>
            </w:r>
          </w:p>
          <w:p w14:paraId="548E0A1E" w14:textId="77777777" w:rsidR="00146F6C" w:rsidRPr="00FE2DDA" w:rsidRDefault="00146F6C" w:rsidP="0078672B">
            <w:pPr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proofErr w:type="gramStart"/>
            <w:r w:rsidRPr="00FE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Email</w:t>
            </w:r>
            <w:proofErr w:type="gramEnd"/>
            <w:r w:rsidRPr="00FE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:</w:t>
            </w:r>
          </w:p>
          <w:p w14:paraId="68270DD8" w14:textId="77777777" w:rsidR="00146F6C" w:rsidRPr="00FE2DDA" w:rsidRDefault="00146F6C" w:rsidP="0078672B">
            <w:pPr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</w:rPr>
            </w:pPr>
            <w:r w:rsidRPr="00FE2DD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bdr w:val="none" w:sz="0" w:space="0" w:color="auto" w:frame="1"/>
              </w:rPr>
              <w:t>filippo.guarini@aspbasilicata.it</w:t>
            </w:r>
            <w:r w:rsidRPr="00FE2DD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bdr w:val="none" w:sz="0" w:space="0" w:color="auto" w:frame="1"/>
              </w:rPr>
              <w:br/>
            </w:r>
          </w:p>
          <w:p w14:paraId="3D4B0C5B" w14:textId="77777777" w:rsidR="00146F6C" w:rsidRPr="00FE2DDA" w:rsidRDefault="00146F6C" w:rsidP="0078672B">
            <w:pPr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</w:rPr>
            </w:pPr>
          </w:p>
          <w:p w14:paraId="0325E6B0" w14:textId="77777777" w:rsidR="00146F6C" w:rsidRPr="00FE2DDA" w:rsidRDefault="00146F6C" w:rsidP="0078672B">
            <w:pPr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</w:rPr>
            </w:pPr>
          </w:p>
          <w:p w14:paraId="600FA96E" w14:textId="77777777" w:rsidR="00146F6C" w:rsidRPr="00FE2DDA" w:rsidRDefault="00146F6C" w:rsidP="0078672B">
            <w:pPr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</w:rPr>
            </w:pPr>
          </w:p>
          <w:p w14:paraId="53E3C358" w14:textId="77777777" w:rsidR="00146F6C" w:rsidRPr="00FE2DDA" w:rsidRDefault="00146F6C" w:rsidP="0078672B">
            <w:pPr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</w:rPr>
            </w:pPr>
          </w:p>
          <w:p w14:paraId="63C9E467" w14:textId="77777777" w:rsidR="00146F6C" w:rsidRPr="00FE2DDA" w:rsidRDefault="00146F6C" w:rsidP="0078672B">
            <w:pPr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</w:rPr>
            </w:pPr>
          </w:p>
          <w:p w14:paraId="534C30AA" w14:textId="77777777" w:rsidR="00146F6C" w:rsidRPr="00FE2DDA" w:rsidRDefault="00146F6C" w:rsidP="0078672B">
            <w:pPr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</w:rPr>
            </w:pPr>
          </w:p>
          <w:p w14:paraId="2CF3BD28" w14:textId="77777777" w:rsidR="00146F6C" w:rsidRPr="00FE2DDA" w:rsidRDefault="00146F6C" w:rsidP="0078672B">
            <w:pPr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</w:rPr>
            </w:pPr>
          </w:p>
          <w:p w14:paraId="1DAC6161" w14:textId="77777777" w:rsidR="00146F6C" w:rsidRPr="00FE2DDA" w:rsidRDefault="00146F6C" w:rsidP="0078672B">
            <w:pPr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</w:rPr>
            </w:pPr>
          </w:p>
          <w:p w14:paraId="79208267" w14:textId="77777777" w:rsidR="00146F6C" w:rsidRPr="00FE2DDA" w:rsidRDefault="00146F6C" w:rsidP="0078672B">
            <w:pPr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0F0F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34E01A" w14:textId="77777777" w:rsidR="00146F6C" w:rsidRPr="00FE2DDA" w:rsidRDefault="00146F6C" w:rsidP="0078672B">
            <w:pPr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 w:rsidRPr="00FE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S. Arcangelo</w:t>
            </w:r>
          </w:p>
          <w:p w14:paraId="5785F3C0" w14:textId="77777777" w:rsidR="00146F6C" w:rsidRPr="00FE2DDA" w:rsidRDefault="00146F6C" w:rsidP="0078672B">
            <w:pPr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 w:rsidRPr="00FE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Corleto Perticara</w:t>
            </w:r>
          </w:p>
          <w:p w14:paraId="48E4F054" w14:textId="77777777" w:rsidR="00146F6C" w:rsidRPr="00FE2DDA" w:rsidRDefault="00146F6C" w:rsidP="0078672B">
            <w:pPr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 w:rsidRPr="00FE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Guardia Perticara</w:t>
            </w:r>
          </w:p>
          <w:p w14:paraId="11E4AFB8" w14:textId="77777777" w:rsidR="00146F6C" w:rsidRPr="00FE2DDA" w:rsidRDefault="00146F6C" w:rsidP="0078672B">
            <w:pPr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 w:rsidRPr="00FE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Armento</w:t>
            </w:r>
          </w:p>
          <w:p w14:paraId="0D35DA39" w14:textId="77777777" w:rsidR="00146F6C" w:rsidRPr="00FE2DDA" w:rsidRDefault="00146F6C" w:rsidP="0078672B">
            <w:pPr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 w:rsidRPr="00FE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Gallicchio</w:t>
            </w:r>
          </w:p>
          <w:p w14:paraId="66016EE8" w14:textId="77777777" w:rsidR="00146F6C" w:rsidRPr="00FE2DDA" w:rsidRDefault="00146F6C" w:rsidP="0078672B">
            <w:pPr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 w:rsidRPr="00FE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Missanello</w:t>
            </w:r>
          </w:p>
          <w:p w14:paraId="6008AEF1" w14:textId="77777777" w:rsidR="00146F6C" w:rsidRPr="00FE2DDA" w:rsidRDefault="00146F6C" w:rsidP="0078672B">
            <w:pPr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 w:rsidRPr="00FE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Senise</w:t>
            </w:r>
          </w:p>
          <w:p w14:paraId="482C4CA2" w14:textId="77777777" w:rsidR="00146F6C" w:rsidRPr="00FE2DDA" w:rsidRDefault="00146F6C" w:rsidP="0078672B">
            <w:pPr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 w:rsidRPr="00FE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Roccanova</w:t>
            </w:r>
          </w:p>
          <w:p w14:paraId="6684D112" w14:textId="77777777" w:rsidR="00146F6C" w:rsidRPr="00FE2DDA" w:rsidRDefault="00146F6C" w:rsidP="0078672B">
            <w:pPr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 w:rsidRPr="00FE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Castronuovo S.A.</w:t>
            </w:r>
          </w:p>
          <w:p w14:paraId="105580CD" w14:textId="77777777" w:rsidR="00146F6C" w:rsidRPr="00FE2DDA" w:rsidRDefault="00146F6C" w:rsidP="0078672B">
            <w:pPr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 w:rsidRPr="00FE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Fardella</w:t>
            </w:r>
          </w:p>
          <w:p w14:paraId="3B3AE31C" w14:textId="77777777" w:rsidR="00146F6C" w:rsidRPr="00FE2DDA" w:rsidRDefault="00146F6C" w:rsidP="0078672B">
            <w:pPr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 w:rsidRPr="00FE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Teana</w:t>
            </w:r>
          </w:p>
          <w:p w14:paraId="5D276A35" w14:textId="77777777" w:rsidR="00146F6C" w:rsidRPr="00FE2DDA" w:rsidRDefault="00146F6C" w:rsidP="0078672B">
            <w:pPr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 w:rsidRPr="00FE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Calvera</w:t>
            </w:r>
          </w:p>
          <w:p w14:paraId="4C226691" w14:textId="77777777" w:rsidR="00146F6C" w:rsidRPr="00FE2DDA" w:rsidRDefault="00146F6C" w:rsidP="0078672B">
            <w:pPr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 w:rsidRPr="00FE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Carbone</w:t>
            </w:r>
          </w:p>
          <w:p w14:paraId="5EC5B76B" w14:textId="77777777" w:rsidR="00146F6C" w:rsidRPr="00FE2DDA" w:rsidRDefault="00146F6C" w:rsidP="0078672B">
            <w:pPr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 w:rsidRPr="00FE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Noepoli</w:t>
            </w:r>
          </w:p>
          <w:p w14:paraId="621A6F8B" w14:textId="77777777" w:rsidR="00146F6C" w:rsidRPr="00FE2DDA" w:rsidRDefault="00146F6C" w:rsidP="0078672B">
            <w:pPr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 w:rsidRPr="00FE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Cersosimo</w:t>
            </w:r>
          </w:p>
          <w:p w14:paraId="2B360203" w14:textId="77777777" w:rsidR="00146F6C" w:rsidRPr="00FE2DDA" w:rsidRDefault="00146F6C" w:rsidP="0078672B">
            <w:pPr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 w:rsidRPr="00FE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S. Paolo Albanese</w:t>
            </w:r>
          </w:p>
          <w:p w14:paraId="51F7F0C0" w14:textId="77777777" w:rsidR="00146F6C" w:rsidRPr="00FE2DDA" w:rsidRDefault="00146F6C" w:rsidP="0078672B">
            <w:pPr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 w:rsidRPr="00FE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S. Paolo Costantino</w:t>
            </w:r>
          </w:p>
          <w:p w14:paraId="2FDBD06A" w14:textId="77777777" w:rsidR="00146F6C" w:rsidRPr="00FE2DDA" w:rsidRDefault="00146F6C" w:rsidP="0078672B">
            <w:pPr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 w:rsidRPr="00FE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Terranova del Pollino</w:t>
            </w:r>
          </w:p>
          <w:p w14:paraId="1ED7441B" w14:textId="77777777" w:rsidR="00146F6C" w:rsidRPr="00FE2DDA" w:rsidRDefault="00146F6C" w:rsidP="0078672B">
            <w:pPr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</w:p>
          <w:p w14:paraId="435C923B" w14:textId="77777777" w:rsidR="00146F6C" w:rsidRPr="00FE2DDA" w:rsidRDefault="00146F6C" w:rsidP="0078672B">
            <w:pPr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bookmarkStart w:id="2" w:name="_GoBack"/>
        <w:bookmarkEnd w:id="2"/>
      </w:tr>
    </w:tbl>
    <w:p w14:paraId="5297CB09" w14:textId="6E76F3C5" w:rsidR="00F86932" w:rsidRDefault="00FE2DDA" w:rsidP="002C6F96">
      <w:pPr>
        <w:spacing w:line="240" w:lineRule="auto"/>
      </w:pPr>
      <w:bookmarkStart w:id="3" w:name="_Hlk25346693"/>
      <w:bookmarkEnd w:id="0"/>
      <w:bookmarkEnd w:id="1"/>
      <w:r>
        <w:rPr>
          <w:b/>
        </w:rPr>
        <w:t xml:space="preserve"> </w:t>
      </w:r>
      <w:r w:rsidR="005A5629" w:rsidRPr="00685A36">
        <w:rPr>
          <w:b/>
        </w:rPr>
        <w:t xml:space="preserve">Consultare il Sito </w:t>
      </w:r>
      <w:proofErr w:type="gramStart"/>
      <w:r w:rsidR="005A5629" w:rsidRPr="00685A36">
        <w:rPr>
          <w:b/>
        </w:rPr>
        <w:t>Dell  ASP</w:t>
      </w:r>
      <w:proofErr w:type="gramEnd"/>
      <w:r w:rsidR="005A5629" w:rsidRPr="00685A36">
        <w:rPr>
          <w:b/>
        </w:rPr>
        <w:t xml:space="preserve">   nella Finestra Cerca Nel sito</w:t>
      </w:r>
      <w:r w:rsidR="005A5629">
        <w:rPr>
          <w:b/>
        </w:rPr>
        <w:t xml:space="preserve"> e</w:t>
      </w:r>
      <w:r w:rsidR="005A5629" w:rsidRPr="00685A36">
        <w:rPr>
          <w:b/>
        </w:rPr>
        <w:t xml:space="preserve">  scrivere   : macellazione suini a domicilio</w:t>
      </w:r>
      <w:bookmarkEnd w:id="3"/>
    </w:p>
    <w:sectPr w:rsidR="00F86932" w:rsidSect="00F50BA5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12C257" w14:textId="77777777" w:rsidR="00CE098D" w:rsidRDefault="00CE098D" w:rsidP="008F38C0">
      <w:pPr>
        <w:spacing w:after="0" w:line="240" w:lineRule="auto"/>
      </w:pPr>
      <w:r>
        <w:separator/>
      </w:r>
    </w:p>
  </w:endnote>
  <w:endnote w:type="continuationSeparator" w:id="0">
    <w:p w14:paraId="42DFC2E1" w14:textId="77777777" w:rsidR="00CE098D" w:rsidRDefault="00CE098D" w:rsidP="008F3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831767" w14:textId="77777777" w:rsidR="00CE098D" w:rsidRDefault="00CE098D" w:rsidP="008F38C0">
      <w:pPr>
        <w:spacing w:after="0" w:line="240" w:lineRule="auto"/>
      </w:pPr>
      <w:r>
        <w:separator/>
      </w:r>
    </w:p>
  </w:footnote>
  <w:footnote w:type="continuationSeparator" w:id="0">
    <w:p w14:paraId="3F368491" w14:textId="77777777" w:rsidR="00CE098D" w:rsidRDefault="00CE098D" w:rsidP="008F38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B31836" w14:textId="273D0A73" w:rsidR="00F86932" w:rsidRDefault="003F24F2">
    <w:pPr>
      <w:pStyle w:val="Intestazione"/>
    </w:pPr>
    <w:r>
      <w:t xml:space="preserve">  </w:t>
    </w:r>
  </w:p>
  <w:p w14:paraId="45B4A9FB" w14:textId="77777777" w:rsidR="00F86932" w:rsidRDefault="00F8693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BAA"/>
    <w:rsid w:val="00022E5E"/>
    <w:rsid w:val="00071DE7"/>
    <w:rsid w:val="00146F6C"/>
    <w:rsid w:val="002C6F96"/>
    <w:rsid w:val="003F24F2"/>
    <w:rsid w:val="00455789"/>
    <w:rsid w:val="004836DD"/>
    <w:rsid w:val="004C0AAA"/>
    <w:rsid w:val="004F73AE"/>
    <w:rsid w:val="00517130"/>
    <w:rsid w:val="005A5629"/>
    <w:rsid w:val="00654124"/>
    <w:rsid w:val="00685A36"/>
    <w:rsid w:val="00771349"/>
    <w:rsid w:val="00784191"/>
    <w:rsid w:val="0089090B"/>
    <w:rsid w:val="008F38C0"/>
    <w:rsid w:val="00901D8D"/>
    <w:rsid w:val="00980CE5"/>
    <w:rsid w:val="00C519D8"/>
    <w:rsid w:val="00C5306C"/>
    <w:rsid w:val="00CE098D"/>
    <w:rsid w:val="00DC7E52"/>
    <w:rsid w:val="00F47BAA"/>
    <w:rsid w:val="00F50BA5"/>
    <w:rsid w:val="00F86932"/>
    <w:rsid w:val="00FE2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69DCD"/>
  <w15:docId w15:val="{9748010B-CA62-4465-AF3C-2F910528B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F47B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center">
    <w:name w:val="rtecenter"/>
    <w:basedOn w:val="Normale"/>
    <w:rsid w:val="00F47B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F47BAA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F47BAA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8F38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38C0"/>
  </w:style>
  <w:style w:type="paragraph" w:styleId="Pidipagina">
    <w:name w:val="footer"/>
    <w:basedOn w:val="Normale"/>
    <w:link w:val="PidipaginaCarattere"/>
    <w:uiPriority w:val="99"/>
    <w:unhideWhenUsed/>
    <w:rsid w:val="008F38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38C0"/>
  </w:style>
  <w:style w:type="table" w:styleId="Grigliatabella">
    <w:name w:val="Table Grid"/>
    <w:basedOn w:val="Tabellanormale"/>
    <w:uiPriority w:val="59"/>
    <w:unhideWhenUsed/>
    <w:rsid w:val="00146F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9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omenico.latoracca@aspbasilicata.i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Pierluigi Martoccia</cp:lastModifiedBy>
  <cp:revision>2</cp:revision>
  <cp:lastPrinted>2019-11-22T19:09:00Z</cp:lastPrinted>
  <dcterms:created xsi:type="dcterms:W3CDTF">2019-11-22T19:36:00Z</dcterms:created>
  <dcterms:modified xsi:type="dcterms:W3CDTF">2019-11-22T19:36:00Z</dcterms:modified>
</cp:coreProperties>
</file>